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E662" w14:textId="77777777" w:rsidR="00DF7A6D" w:rsidRDefault="00DF7A6D" w:rsidP="00DF7A6D">
      <w:pPr>
        <w:pStyle w:val="Bezmezer"/>
        <w:spacing w:after="80"/>
        <w:ind w:left="567" w:firstLine="708"/>
        <w:jc w:val="center"/>
        <w:rPr>
          <w:rFonts w:ascii="Times New Roman" w:hAnsi="Times New Roman"/>
          <w:b/>
          <w:bCs/>
          <w:noProof/>
          <w:sz w:val="24"/>
          <w:szCs w:val="24"/>
          <w:lang w:eastAsia="cs-CZ"/>
        </w:rPr>
      </w:pPr>
      <w:bookmarkStart w:id="0" w:name="_Hlk112840216"/>
      <w:bookmarkStart w:id="1" w:name="_Hlk112840217"/>
    </w:p>
    <w:p w14:paraId="60921103" w14:textId="17897104" w:rsidR="00DF7A6D" w:rsidRPr="00150ACA" w:rsidRDefault="00DF7A6D" w:rsidP="00DF7A6D">
      <w:pPr>
        <w:pStyle w:val="Bezmezer"/>
        <w:spacing w:after="80"/>
        <w:ind w:left="567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t>Obec</w:t>
      </w:r>
      <w:r>
        <w:rPr>
          <w:rFonts w:ascii="Times New Roman" w:hAnsi="Times New Roman"/>
          <w:b/>
          <w:bCs/>
          <w:sz w:val="24"/>
          <w:szCs w:val="24"/>
        </w:rPr>
        <w:t xml:space="preserve"> Kopřivná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Kopřivná 115, 788 33 Hanušovice</w:t>
      </w:r>
      <w:bookmarkEnd w:id="0"/>
      <w:bookmarkEnd w:id="1"/>
    </w:p>
    <w:p w14:paraId="47F1AF49" w14:textId="77777777" w:rsidR="00CE2A1D" w:rsidRDefault="00CE2A1D" w:rsidP="00DF7A6D">
      <w:pPr>
        <w:spacing w:after="0"/>
        <w:rPr>
          <w:b/>
          <w:i/>
          <w:sz w:val="28"/>
        </w:rPr>
      </w:pPr>
    </w:p>
    <w:p w14:paraId="380143A7" w14:textId="70A6BEC6" w:rsidR="0076138D" w:rsidRDefault="00000000">
      <w:pPr>
        <w:spacing w:after="0"/>
        <w:ind w:left="218" w:hanging="10"/>
        <w:jc w:val="center"/>
      </w:pPr>
      <w:r>
        <w:rPr>
          <w:b/>
          <w:i/>
          <w:sz w:val="28"/>
        </w:rPr>
        <w:t>ŽÁDOST</w:t>
      </w:r>
    </w:p>
    <w:p w14:paraId="238D37E2" w14:textId="77777777" w:rsidR="0076138D" w:rsidRDefault="00000000">
      <w:pPr>
        <w:spacing w:after="154"/>
        <w:ind w:left="218" w:hanging="10"/>
        <w:jc w:val="center"/>
      </w:pPr>
      <w:r>
        <w:rPr>
          <w:b/>
          <w:i/>
          <w:sz w:val="28"/>
        </w:rPr>
        <w:t>o vrácení přeplatku na místním poplatku</w:t>
      </w:r>
    </w:p>
    <w:p w14:paraId="27FEC2B7" w14:textId="77777777" w:rsidR="00CE2A1D" w:rsidRDefault="00000000">
      <w:pPr>
        <w:pStyle w:val="Nadpis1"/>
        <w:ind w:left="3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813BE0" wp14:editId="6CE2BCFD">
                <wp:simplePos x="0" y="0"/>
                <wp:positionH relativeFrom="column">
                  <wp:posOffset>18465</wp:posOffset>
                </wp:positionH>
                <wp:positionV relativeFrom="paragraph">
                  <wp:posOffset>36144</wp:posOffset>
                </wp:positionV>
                <wp:extent cx="190500" cy="647700"/>
                <wp:effectExtent l="0" t="0" r="0" b="0"/>
                <wp:wrapSquare wrapText="bothSides"/>
                <wp:docPr id="2380" name="Group 2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647700"/>
                          <a:chOff x="0" y="0"/>
                          <a:chExt cx="190500" cy="647700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3175"/>
                            <a:ext cx="18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0">
                                <a:moveTo>
                                  <a:pt x="0" y="0"/>
                                </a:moveTo>
                                <a:lnTo>
                                  <a:pt x="1841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75" y="3175"/>
                            <a:ext cx="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525" y="9525"/>
                            <a:ext cx="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82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350" y="9525"/>
                            <a:ext cx="17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87325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87325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460375"/>
                            <a:ext cx="18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0">
                                <a:moveTo>
                                  <a:pt x="0" y="0"/>
                                </a:moveTo>
                                <a:lnTo>
                                  <a:pt x="1841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175" y="460375"/>
                            <a:ext cx="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525" y="466725"/>
                            <a:ext cx="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82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350" y="466725"/>
                            <a:ext cx="171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87325" y="457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644525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0" style="width:15pt;height:51pt;position:absolute;mso-position-horizontal-relative:text;mso-position-horizontal:absolute;margin-left:1.45396pt;mso-position-vertical-relative:text;margin-top:2.84595pt;" coordsize="1905,6477">
                <v:shape id="Shape 162" style="position:absolute;width:1841;height:0;left:0;top:31;" coordsize="184150,0" path="m0,0l184150,0">
                  <v:stroke weight="0.5pt" endcap="flat" joinstyle="miter" miterlimit="10" on="true" color="#808080"/>
                  <v:fill on="false" color="#000000" opacity="0"/>
                </v:shape>
                <v:shape id="Shape 163" style="position:absolute;width:0;height:1841;left:31;top:31;" coordsize="0,184150" path="m0,0l0,184150">
                  <v:stroke weight="0.5pt" endcap="flat" joinstyle="miter" miterlimit="10" on="true" color="#808080"/>
                  <v:fill on="false" color="#000000" opacity="0"/>
                </v:shape>
                <v:shape id="Shape 164" style="position:absolute;width:0;height:1682;left:95;top:95;" coordsize="0,168275" path="m0,0l0,168275">
                  <v:stroke weight="0.5pt" endcap="flat" joinstyle="miter" miterlimit="10" on="true" color="#404040"/>
                  <v:fill on="false" color="#000000" opacity="0"/>
                </v:shape>
                <v:shape id="Shape 165" style="position:absolute;width:1714;height:0;left:63;top:95;" coordsize="171450,0" path="m0,0l171450,0">
                  <v:stroke weight="0.5pt" endcap="flat" joinstyle="miter" miterlimit="10" on="true" color="#404040"/>
                  <v:fill on="false" color="#000000" opacity="0"/>
                </v:shape>
                <v:shape id="Shape 166" style="position:absolute;width:0;height:1905;left:1873;top:0;" coordsize="0,190500" path="m0,0l0,190500">
                  <v:stroke weight="0.5pt" endcap="flat" joinstyle="miter" miterlimit="10" on="true" color="#d4d0c8"/>
                  <v:fill on="false" color="#000000" opacity="0"/>
                </v:shape>
                <v:shape id="Shape 167" style="position:absolute;width:1905;height:0;left:0;top:1873;" coordsize="190500,0" path="m0,0l190500,0">
                  <v:stroke weight="0.5pt" endcap="flat" joinstyle="miter" miterlimit="10" on="true" color="#d4d0c8"/>
                  <v:fill on="false" color="#000000" opacity="0"/>
                </v:shape>
                <v:shape id="Shape 172" style="position:absolute;width:1841;height:0;left:0;top:4603;" coordsize="184150,0" path="m0,0l184150,0">
                  <v:stroke weight="0.5pt" endcap="flat" joinstyle="miter" miterlimit="10" on="true" color="#808080"/>
                  <v:fill on="false" color="#000000" opacity="0"/>
                </v:shape>
                <v:shape id="Shape 173" style="position:absolute;width:0;height:1841;left:31;top:4603;" coordsize="0,184150" path="m0,0l0,184150">
                  <v:stroke weight="0.5pt" endcap="flat" joinstyle="miter" miterlimit="10" on="true" color="#808080"/>
                  <v:fill on="false" color="#000000" opacity="0"/>
                </v:shape>
                <v:shape id="Shape 174" style="position:absolute;width:0;height:1682;left:95;top:4667;" coordsize="0,168275" path="m0,0l0,168275">
                  <v:stroke weight="0.5pt" endcap="flat" joinstyle="miter" miterlimit="10" on="true" color="#404040"/>
                  <v:fill on="false" color="#000000" opacity="0"/>
                </v:shape>
                <v:shape id="Shape 175" style="position:absolute;width:1714;height:0;left:63;top:4667;" coordsize="171450,0" path="m0,0l171450,0">
                  <v:stroke weight="0.5pt" endcap="flat" joinstyle="miter" miterlimit="10" on="true" color="#404040"/>
                  <v:fill on="false" color="#000000" opacity="0"/>
                </v:shape>
                <v:shape id="Shape 176" style="position:absolute;width:0;height:1905;left:1873;top:4572;" coordsize="0,190500" path="m0,0l0,190500">
                  <v:stroke weight="0.5pt" endcap="flat" joinstyle="miter" miterlimit="10" on="true" color="#d4d0c8"/>
                  <v:fill on="false" color="#000000" opacity="0"/>
                </v:shape>
                <v:shape id="Shape 177" style="position:absolute;width:1905;height:0;left:0;top:6445;" coordsize="190500,0" path="m0,0l190500,0">
                  <v:stroke weight="0.5pt" endcap="flat" joinstyle="miter" miterlimit="10" on="true" color="#d4d0c8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ze </w:t>
      </w:r>
      <w:r w:rsidR="00CE2A1D">
        <w:t xml:space="preserve">psů </w:t>
      </w:r>
    </w:p>
    <w:p w14:paraId="7BA5A740" w14:textId="73809F59" w:rsidR="0076138D" w:rsidRDefault="00CE2A1D">
      <w:pPr>
        <w:pStyle w:val="Nadpis1"/>
        <w:ind w:left="308"/>
      </w:pPr>
      <w:r>
        <w:t>za provoz systému shromažďování, sběru, přepravy, třídění, využívání a odstraňování komunálních odpadů</w:t>
      </w:r>
    </w:p>
    <w:p w14:paraId="1D0E2D66" w14:textId="77777777" w:rsidR="0076138D" w:rsidRDefault="00000000">
      <w:pPr>
        <w:spacing w:after="169"/>
        <w:ind w:left="1"/>
      </w:pPr>
      <w:r>
        <w:rPr>
          <w:noProof/>
        </w:rPr>
        <w:drawing>
          <wp:inline distT="0" distB="0" distL="0" distR="0" wp14:anchorId="51793417" wp14:editId="31D02BB3">
            <wp:extent cx="7089648" cy="6729984"/>
            <wp:effectExtent l="0" t="0" r="0" b="0"/>
            <wp:docPr id="2629" name="Picture 2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9648" cy="672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724E" w14:textId="2B175592" w:rsidR="0076138D" w:rsidRDefault="00000000">
      <w:pPr>
        <w:spacing w:after="58" w:line="236" w:lineRule="auto"/>
        <w:ind w:left="1"/>
      </w:pPr>
      <w:r>
        <w:rPr>
          <w:b/>
          <w:i/>
          <w:sz w:val="20"/>
        </w:rPr>
        <w:t xml:space="preserve">Prohlašuji, že formulář jsem převzal(a) z oficiálních webových stránek </w:t>
      </w:r>
      <w:r w:rsidR="00DF7A6D">
        <w:rPr>
          <w:b/>
          <w:i/>
          <w:sz w:val="20"/>
        </w:rPr>
        <w:t>obce Kopřivná</w:t>
      </w:r>
      <w:r>
        <w:rPr>
          <w:b/>
          <w:i/>
          <w:sz w:val="20"/>
        </w:rPr>
        <w:t>, nezměnil(a) jsem na něm žádné pevné texty, pouze jsem pravdivě vyplnil(a) kolonky určené k vyplňování.</w:t>
      </w:r>
    </w:p>
    <w:p w14:paraId="7A5DE26A" w14:textId="05D3A10D" w:rsidR="0076138D" w:rsidRDefault="00000000">
      <w:pPr>
        <w:spacing w:after="100"/>
        <w:ind w:left="1" w:right="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294799" wp14:editId="3CAC7CB1">
                <wp:simplePos x="0" y="0"/>
                <wp:positionH relativeFrom="column">
                  <wp:posOffset>4668761</wp:posOffset>
                </wp:positionH>
                <wp:positionV relativeFrom="paragraph">
                  <wp:posOffset>0</wp:posOffset>
                </wp:positionV>
                <wp:extent cx="2400300" cy="571500"/>
                <wp:effectExtent l="0" t="0" r="0" b="0"/>
                <wp:wrapSquare wrapText="bothSides"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571500"/>
                          <a:chOff x="0" y="0"/>
                          <a:chExt cx="2400300" cy="57150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71996" y="0"/>
                            <a:ext cx="2256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307">
                                <a:moveTo>
                                  <a:pt x="0" y="0"/>
                                </a:moveTo>
                                <a:lnTo>
                                  <a:pt x="22563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71996" y="571500"/>
                            <a:ext cx="2256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307">
                                <a:moveTo>
                                  <a:pt x="0" y="0"/>
                                </a:moveTo>
                                <a:lnTo>
                                  <a:pt x="22563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400300" y="71996"/>
                            <a:ext cx="0" cy="42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7507">
                                <a:moveTo>
                                  <a:pt x="0" y="0"/>
                                </a:moveTo>
                                <a:lnTo>
                                  <a:pt x="0" y="4275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71996"/>
                            <a:ext cx="0" cy="42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7507">
                                <a:moveTo>
                                  <a:pt x="0" y="0"/>
                                </a:moveTo>
                                <a:lnTo>
                                  <a:pt x="0" y="4275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49950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0"/>
                                </a:moveTo>
                                <a:cubicBezTo>
                                  <a:pt x="0" y="39764"/>
                                  <a:pt x="32233" y="71996"/>
                                  <a:pt x="71996" y="71996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328304" y="49950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71996"/>
                                </a:moveTo>
                                <a:cubicBezTo>
                                  <a:pt x="39763" y="71996"/>
                                  <a:pt x="71996" y="39764"/>
                                  <a:pt x="71996" y="0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328304" y="0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71996" y="71996"/>
                                </a:moveTo>
                                <a:cubicBezTo>
                                  <a:pt x="71996" y="32233"/>
                                  <a:pt x="39763" y="0"/>
                                  <a:pt x="0" y="0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019556" y="353759"/>
                            <a:ext cx="480380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7081F" w14:textId="77777777" w:rsidR="0076138D" w:rsidRDefault="00000000">
                              <w:r>
                                <w:rPr>
                                  <w:w w:val="106"/>
                                  <w:sz w:val="20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94799" id="Group 2379" o:spid="_x0000_s1026" style="position:absolute;left:0;text-align:left;margin-left:367.6pt;margin-top:0;width:189pt;height:45pt;z-index:251660288" coordsize="2400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">
                <v:shape id="Shape 152" o:spid="_x0000_s1027" style="position:absolute;left:719;width:22564;height:0;visibility:visible;mso-wrap-style:square;v-text-anchor:top" coordsize="2256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" path="m,l2256307,e" filled="f" strokeweight=".5pt">
                  <v:stroke miterlimit="83231f" joinstyle="miter"/>
                  <v:path arrowok="t" textboxrect="0,0,2256307,0"/>
                </v:shape>
                <v:shape id="Shape 153" o:spid="_x0000_s1028" style="position:absolute;left:719;top:5715;width:22564;height:0;visibility:visible;mso-wrap-style:square;v-text-anchor:top" coordsize="22563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" path="m,l2256307,e" filled="f" strokeweight=".5pt">
                  <v:stroke miterlimit="83231f" joinstyle="miter"/>
                  <v:path arrowok="t" textboxrect="0,0,2256307,0"/>
                </v:shape>
                <v:shape id="Shape 154" o:spid="_x0000_s1029" style="position:absolute;left:24003;top:719;width:0;height:4276;visibility:visible;mso-wrap-style:square;v-text-anchor:top" coordsize="0,42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" path="m,l,427507e" filled="f" strokeweight=".5pt">
                  <v:stroke miterlimit="83231f" joinstyle="miter"/>
                  <v:path arrowok="t" textboxrect="0,0,0,427507"/>
                </v:shape>
                <v:shape id="Shape 155" o:spid="_x0000_s1030" style="position:absolute;top:719;width:0;height:4276;visibility:visible;mso-wrap-style:square;v-text-anchor:top" coordsize="0,42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" path="m,l,427507e" filled="f" strokeweight=".5pt">
                  <v:stroke miterlimit="83231f" joinstyle="miter"/>
                  <v:path arrowok="t" textboxrect="0,0,0,427507"/>
                </v:shape>
                <v:shape id="Shape 156" o:spid="_x0000_s1031" style="position:absolute;top:4995;width:719;height:720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" path="m,c,39764,32233,71996,71996,71996e" filled="f" strokeweight=".17533mm">
                  <v:stroke miterlimit="83231f" joinstyle="miter"/>
                  <v:path arrowok="t" textboxrect="0,0,71996,71996"/>
                </v:shape>
                <v:shape id="Shape 157" o:spid="_x0000_s1032" style="position:absolute;left:23283;top:4995;width:720;height:720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" path="m,71996c39763,71996,71996,39764,71996,e" filled="f" strokeweight=".17533mm">
                  <v:stroke miterlimit="83231f" joinstyle="miter"/>
                  <v:path arrowok="t" textboxrect="0,0,71996,71996"/>
                </v:shape>
                <v:shape id="Shape 158" o:spid="_x0000_s1033" style="position:absolute;left:23283;width:720;height:719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" path="m71996,71996c71996,32233,39763,,,e" filled="f" strokeweight=".17533mm">
                  <v:stroke miterlimit="83231f" joinstyle="miter"/>
                  <v:path arrowok="t" textboxrect="0,0,71996,71996"/>
                </v:shape>
                <v:shape id="Shape 159" o:spid="_x0000_s1034" style="position:absolute;width:719;height:719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" path="m71996,c32233,,,32233,,71996e" filled="f" strokeweight=".17533mm">
                  <v:stroke miterlimit="83231f" joinstyle="miter"/>
                  <v:path arrowok="t" textboxrect="0,0,71996,71996"/>
                </v:shape>
                <v:rect id="Rectangle 160" o:spid="_x0000_s1035" style="position:absolute;left:10195;top:3537;width:4804;height:1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3237081F" w14:textId="77777777" w:rsidR="0076138D" w:rsidRDefault="00000000">
                        <w:r>
                          <w:rPr>
                            <w:w w:val="106"/>
                            <w:sz w:val="20"/>
                          </w:rPr>
                          <w:t>Podpis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>V K</w:t>
      </w:r>
      <w:r w:rsidR="00DF7A6D">
        <w:rPr>
          <w:sz w:val="20"/>
        </w:rPr>
        <w:t>opřivn</w:t>
      </w:r>
      <w:r>
        <w:rPr>
          <w:sz w:val="20"/>
        </w:rPr>
        <w:t xml:space="preserve">é dne </w:t>
      </w:r>
      <w:r>
        <w:rPr>
          <w:noProof/>
        </w:rPr>
        <mc:AlternateContent>
          <mc:Choice Requires="wpg">
            <w:drawing>
              <wp:inline distT="0" distB="0" distL="0" distR="0" wp14:anchorId="40387069" wp14:editId="503D4B61">
                <wp:extent cx="1371600" cy="228600"/>
                <wp:effectExtent l="0" t="0" r="0" b="0"/>
                <wp:docPr id="2378" name="Group 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228600"/>
                          <a:chOff x="0" y="0"/>
                          <a:chExt cx="1371600" cy="228600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71996" y="0"/>
                            <a:ext cx="1227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07">
                                <a:moveTo>
                                  <a:pt x="0" y="0"/>
                                </a:moveTo>
                                <a:lnTo>
                                  <a:pt x="1227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1996" y="228600"/>
                            <a:ext cx="1227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7607">
                                <a:moveTo>
                                  <a:pt x="0" y="0"/>
                                </a:moveTo>
                                <a:lnTo>
                                  <a:pt x="1227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371600" y="71996"/>
                            <a:ext cx="0" cy="84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607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71996"/>
                            <a:ext cx="0" cy="84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607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5660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0"/>
                                </a:moveTo>
                                <a:cubicBezTo>
                                  <a:pt x="0" y="39764"/>
                                  <a:pt x="32233" y="71996"/>
                                  <a:pt x="71996" y="71996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299604" y="15660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71996"/>
                                </a:moveTo>
                                <a:cubicBezTo>
                                  <a:pt x="39764" y="71996"/>
                                  <a:pt x="71996" y="39764"/>
                                  <a:pt x="71996" y="0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299604" y="0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71996" y="71996"/>
                                </a:moveTo>
                                <a:cubicBezTo>
                                  <a:pt x="71996" y="32233"/>
                                  <a:pt x="39764" y="0"/>
                                  <a:pt x="0" y="0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8" style="width:108pt;height:18pt;mso-position-horizontal-relative:char;mso-position-vertical-relative:line" coordsize="13716,2286">
                <v:shape id="Shape 143" style="position:absolute;width:12276;height:0;left:719;top:0;" coordsize="1227607,0" path="m0,0l1227607,0">
                  <v:stroke weight="0.5pt" endcap="flat" joinstyle="miter" miterlimit="10" on="true" color="#000000"/>
                  <v:fill on="false" color="#000000" opacity="0"/>
                </v:shape>
                <v:shape id="Shape 144" style="position:absolute;width:12276;height:0;left:719;top:2286;" coordsize="1227607,0" path="m0,0l1227607,0">
                  <v:stroke weight="0.5pt" endcap="flat" joinstyle="miter" miterlimit="10" on="true" color="#000000"/>
                  <v:fill on="false" color="#000000" opacity="0"/>
                </v:shape>
                <v:shape id="Shape 145" style="position:absolute;width:0;height:846;left:13716;top:719;" coordsize="0,84607" path="m0,0l0,84607">
                  <v:stroke weight="0.5pt" endcap="flat" joinstyle="miter" miterlimit="10" on="true" color="#000000"/>
                  <v:fill on="false" color="#000000" opacity="0"/>
                </v:shape>
                <v:shape id="Shape 146" style="position:absolute;width:0;height:846;left:0;top:719;" coordsize="0,84607" path="m0,0l0,84607">
                  <v:stroke weight="0.5pt" endcap="flat" joinstyle="miter" miterlimit="10" on="true" color="#000000"/>
                  <v:fill on="false" color="#000000" opacity="0"/>
                </v:shape>
                <v:shape id="Shape 147" style="position:absolute;width:719;height:719;left:0;top:1566;" coordsize="71996,71996" path="m0,0c0,39764,32233,71996,71996,71996">
                  <v:stroke weight="0.497pt" endcap="flat" joinstyle="miter" miterlimit="10" on="true" color="#000000"/>
                  <v:fill on="false" color="#000000" opacity="0"/>
                </v:shape>
                <v:shape id="Shape 148" style="position:absolute;width:719;height:719;left:12996;top:1566;" coordsize="71996,71996" path="m0,71996c39764,71996,71996,39764,71996,0">
                  <v:stroke weight="0.497pt" endcap="flat" joinstyle="miter" miterlimit="10" on="true" color="#000000"/>
                  <v:fill on="false" color="#000000" opacity="0"/>
                </v:shape>
                <v:shape id="Shape 149" style="position:absolute;width:719;height:719;left:12996;top:0;" coordsize="71996,71996" path="m71996,71996c71996,32233,39764,0,0,0">
                  <v:stroke weight="0.497pt" endcap="flat" joinstyle="miter" miterlimit="10" on="true" color="#000000"/>
                  <v:fill on="false" color="#000000" opacity="0"/>
                </v:shape>
                <v:shape id="Shape 150" style="position:absolute;width:719;height:719;left:0;top:0;" coordsize="71996,71996" path="m71996,0c32233,0,0,32233,0,71996">
                  <v:stroke weight="0.49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C3F2AB" w14:textId="61473F40" w:rsidR="0076138D" w:rsidRPr="00005773" w:rsidRDefault="00000000">
      <w:pPr>
        <w:numPr>
          <w:ilvl w:val="0"/>
          <w:numId w:val="1"/>
        </w:numPr>
        <w:spacing w:after="12"/>
        <w:ind w:right="43" w:hanging="128"/>
      </w:pPr>
      <w:r>
        <w:rPr>
          <w:rFonts w:ascii="Times New Roman" w:eastAsia="Times New Roman" w:hAnsi="Times New Roman" w:cs="Times New Roman"/>
          <w:sz w:val="16"/>
        </w:rPr>
        <w:t>nevyplňujte, pokud je shodná adresa uvedena v bodě 2</w:t>
      </w:r>
    </w:p>
    <w:p w14:paraId="05526241" w14:textId="77777777" w:rsidR="00005773" w:rsidRPr="00005773" w:rsidRDefault="00005773" w:rsidP="00005773">
      <w:pPr>
        <w:spacing w:after="12"/>
        <w:ind w:left="128" w:right="43"/>
      </w:pPr>
    </w:p>
    <w:p w14:paraId="3A8A28AD" w14:textId="77777777" w:rsidR="00005773" w:rsidRDefault="00005773" w:rsidP="00005773">
      <w:pPr>
        <w:spacing w:after="12"/>
        <w:ind w:right="43"/>
      </w:pPr>
    </w:p>
    <w:p w14:paraId="50E0EB70" w14:textId="44900F96" w:rsidR="00DF7A6D" w:rsidRPr="00005773" w:rsidRDefault="00000000" w:rsidP="00005773">
      <w:pPr>
        <w:spacing w:after="243"/>
        <w:ind w:right="71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Pokyny k vyplnění tiskopisu</w:t>
      </w:r>
    </w:p>
    <w:p w14:paraId="73C8A9BE" w14:textId="104F64F6" w:rsidR="0076138D" w:rsidRDefault="00000000">
      <w:pPr>
        <w:spacing w:after="283" w:line="254" w:lineRule="auto"/>
        <w:ind w:left="-5" w:right="56" w:hanging="9"/>
        <w:jc w:val="both"/>
      </w:pPr>
      <w:r>
        <w:rPr>
          <w:rFonts w:ascii="Times New Roman" w:eastAsia="Times New Roman" w:hAnsi="Times New Roman" w:cs="Times New Roman"/>
          <w:b/>
          <w:sz w:val="24"/>
        </w:rPr>
        <w:t>Trvalý pobyt</w:t>
      </w:r>
      <w:r>
        <w:rPr>
          <w:rFonts w:ascii="Times New Roman" w:eastAsia="Times New Roman" w:hAnsi="Times New Roman" w:cs="Times New Roman"/>
          <w:sz w:val="24"/>
        </w:rPr>
        <w:t xml:space="preserve"> je adresa ohlášená v evidenci obyvatel.</w:t>
      </w:r>
    </w:p>
    <w:p w14:paraId="7424D7EE" w14:textId="77777777" w:rsidR="0076138D" w:rsidRDefault="00000000">
      <w:pPr>
        <w:spacing w:after="283" w:line="254" w:lineRule="auto"/>
        <w:ind w:left="-5" w:right="56" w:hanging="9"/>
        <w:jc w:val="both"/>
      </w:pPr>
      <w:r>
        <w:rPr>
          <w:rFonts w:ascii="Times New Roman" w:eastAsia="Times New Roman" w:hAnsi="Times New Roman" w:cs="Times New Roman"/>
          <w:b/>
          <w:sz w:val="24"/>
        </w:rPr>
        <w:t>Adresa pobytu</w:t>
      </w:r>
      <w:r>
        <w:rPr>
          <w:rFonts w:ascii="Times New Roman" w:eastAsia="Times New Roman" w:hAnsi="Times New Roman" w:cs="Times New Roman"/>
          <w:sz w:val="24"/>
        </w:rPr>
        <w:t xml:space="preserve"> je adresa, kde osoba skutečně pobývá. V případě vyplnění je na tuto adresu doručována korespondence.</w:t>
      </w:r>
    </w:p>
    <w:p w14:paraId="3CB818D9" w14:textId="7D9E05A9" w:rsidR="00DF7A6D" w:rsidRPr="00DF7A6D" w:rsidRDefault="00000000" w:rsidP="00DF7A6D">
      <w:pPr>
        <w:spacing w:after="2774" w:line="254" w:lineRule="auto"/>
        <w:ind w:left="-5" w:right="56" w:hanging="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Zástupce poplatníka</w:t>
      </w:r>
      <w:r>
        <w:rPr>
          <w:rFonts w:ascii="Times New Roman" w:eastAsia="Times New Roman" w:hAnsi="Times New Roman" w:cs="Times New Roman"/>
          <w:sz w:val="24"/>
        </w:rPr>
        <w:t xml:space="preserve"> je osoba, která jménem poplatníka, </w:t>
      </w:r>
      <w:r w:rsidR="00DF7A6D">
        <w:rPr>
          <w:rFonts w:ascii="Times New Roman" w:eastAsia="Times New Roman" w:hAnsi="Times New Roman" w:cs="Times New Roman"/>
          <w:sz w:val="24"/>
        </w:rPr>
        <w:t>jenž</w:t>
      </w:r>
      <w:r>
        <w:rPr>
          <w:rFonts w:ascii="Times New Roman" w:eastAsia="Times New Roman" w:hAnsi="Times New Roman" w:cs="Times New Roman"/>
          <w:sz w:val="24"/>
        </w:rPr>
        <w:t xml:space="preserve"> nemá způsobilost k právním úkonům nebo má tuto způsobilost omezenou, jedná se správcem poplatku v daňovém (poplatkovém) řízení. Nezletilé děti mají zpravidla dva zákonné zástupce, kterými jsou oba rodiče (matka a otec). Pokud poplatník nemá zákonného zástupce, ale jinou osobu, je nutno tuto osobu uvést. Zástupcem osob zbavených způsobilosti k právním úkonům je opatrovník stanovený soudem. Zastupování ustaveným zástupcem musí být správci daně doloženo příslušným pravomocným rozhodnutím.</w:t>
      </w:r>
    </w:p>
    <w:p w14:paraId="7F05FB8A" w14:textId="77777777" w:rsidR="0076138D" w:rsidRDefault="00000000">
      <w:pPr>
        <w:spacing w:after="0"/>
        <w:ind w:left="-28"/>
      </w:pPr>
      <w:r>
        <w:rPr>
          <w:noProof/>
        </w:rPr>
        <mc:AlternateContent>
          <mc:Choice Requires="wpg">
            <w:drawing>
              <wp:inline distT="0" distB="0" distL="0" distR="0" wp14:anchorId="5A819CE8" wp14:editId="36FCFB05">
                <wp:extent cx="7086600" cy="5924550"/>
                <wp:effectExtent l="0" t="0" r="19050" b="19050"/>
                <wp:docPr id="2293" name="Group 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5924550"/>
                          <a:chOff x="0" y="0"/>
                          <a:chExt cx="7086600" cy="582930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71996" y="0"/>
                            <a:ext cx="694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2607">
                                <a:moveTo>
                                  <a:pt x="0" y="0"/>
                                </a:moveTo>
                                <a:lnTo>
                                  <a:pt x="6942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71996" y="5829300"/>
                            <a:ext cx="694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2607">
                                <a:moveTo>
                                  <a:pt x="0" y="0"/>
                                </a:moveTo>
                                <a:lnTo>
                                  <a:pt x="6942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7086600" y="71996"/>
                            <a:ext cx="0" cy="5685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5307">
                                <a:moveTo>
                                  <a:pt x="0" y="0"/>
                                </a:moveTo>
                                <a:lnTo>
                                  <a:pt x="0" y="56853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71996"/>
                            <a:ext cx="0" cy="5685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5307">
                                <a:moveTo>
                                  <a:pt x="0" y="0"/>
                                </a:moveTo>
                                <a:lnTo>
                                  <a:pt x="0" y="56853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575730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0"/>
                                </a:moveTo>
                                <a:cubicBezTo>
                                  <a:pt x="0" y="39764"/>
                                  <a:pt x="32233" y="71996"/>
                                  <a:pt x="71996" y="71996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7014604" y="5757304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0" y="71996"/>
                                </a:moveTo>
                                <a:cubicBezTo>
                                  <a:pt x="39763" y="71996"/>
                                  <a:pt x="71996" y="39764"/>
                                  <a:pt x="71996" y="0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7014604" y="0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71996" y="71996"/>
                                </a:moveTo>
                                <a:cubicBezTo>
                                  <a:pt x="71996" y="32233"/>
                                  <a:pt x="39763" y="0"/>
                                  <a:pt x="0" y="0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71996" cy="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6" h="71996">
                                <a:moveTo>
                                  <a:pt x="71996" y="0"/>
                                </a:moveTo>
                                <a:cubicBezTo>
                                  <a:pt x="32233" y="0"/>
                                  <a:pt x="0" y="32233"/>
                                  <a:pt x="0" y="71996"/>
                                </a:cubicBez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8704" y="73597"/>
                            <a:ext cx="1170209" cy="19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5A092" w14:textId="77777777" w:rsidR="0076138D" w:rsidRDefault="00000000">
                              <w:r>
                                <w:rPr>
                                  <w:w w:val="103"/>
                                  <w:sz w:val="20"/>
                                </w:rPr>
                                <w:t>Úřední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záznamy: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9CE8" id="Group 2293" o:spid="_x0000_s1036" style="width:558pt;height:466.5pt;mso-position-horizontal-relative:char;mso-position-vertical-relative:line" coordsize="70866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">
                <v:shape id="Shape 405" o:spid="_x0000_s1037" style="position:absolute;left:719;width:69427;height:0;visibility:visible;mso-wrap-style:square;v-text-anchor:top" coordsize="694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" path="m,l6942607,e" filled="f" strokeweight=".5pt">
                  <v:stroke miterlimit="83231f" joinstyle="miter"/>
                  <v:path arrowok="t" textboxrect="0,0,6942607,0"/>
                </v:shape>
                <v:shape id="Shape 406" o:spid="_x0000_s1038" style="position:absolute;left:719;top:58293;width:69427;height:0;visibility:visible;mso-wrap-style:square;v-text-anchor:top" coordsize="694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" path="m,l6942607,e" filled="f" strokeweight=".5pt">
                  <v:stroke miterlimit="83231f" joinstyle="miter"/>
                  <v:path arrowok="t" textboxrect="0,0,6942607,0"/>
                </v:shape>
                <v:shape id="Shape 407" o:spid="_x0000_s1039" style="position:absolute;left:70866;top:719;width:0;height:56854;visibility:visible;mso-wrap-style:square;v-text-anchor:top" coordsize="0,5685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" path="m,l,5685307e" filled="f" strokeweight=".5pt">
                  <v:stroke miterlimit="83231f" joinstyle="miter"/>
                  <v:path arrowok="t" textboxrect="0,0,0,5685307"/>
                </v:shape>
                <v:shape id="Shape 408" o:spid="_x0000_s1040" style="position:absolute;top:719;width:0;height:56854;visibility:visible;mso-wrap-style:square;v-text-anchor:top" coordsize="0,5685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" path="m,l,5685307e" filled="f" strokeweight=".5pt">
                  <v:stroke miterlimit="83231f" joinstyle="miter"/>
                  <v:path arrowok="t" textboxrect="0,0,0,5685307"/>
                </v:shape>
                <v:shape id="Shape 409" o:spid="_x0000_s1041" style="position:absolute;top:57573;width:719;height:720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" path="m,c,39764,32233,71996,71996,71996e" filled="f" strokeweight=".17533mm">
                  <v:stroke miterlimit="83231f" joinstyle="miter"/>
                  <v:path arrowok="t" textboxrect="0,0,71996,71996"/>
                </v:shape>
                <v:shape id="Shape 410" o:spid="_x0000_s1042" style="position:absolute;left:70146;top:57573;width:720;height:720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" path="m,71996c39763,71996,71996,39764,71996,e" filled="f" strokeweight=".17533mm">
                  <v:stroke miterlimit="83231f" joinstyle="miter"/>
                  <v:path arrowok="t" textboxrect="0,0,71996,71996"/>
                </v:shape>
                <v:shape id="Shape 411" o:spid="_x0000_s1043" style="position:absolute;left:70146;width:720;height:719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" path="m71996,71996c71996,32233,39763,,,e" filled="f" strokeweight=".17533mm">
                  <v:stroke miterlimit="83231f" joinstyle="miter"/>
                  <v:path arrowok="t" textboxrect="0,0,71996,71996"/>
                </v:shape>
                <v:shape id="Shape 412" o:spid="_x0000_s1044" style="position:absolute;width:719;height:719;visibility:visible;mso-wrap-style:square;v-text-anchor:top" coordsize="71996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" path="m71996,c32233,,,32233,,71996e" filled="f" strokeweight=".17533mm">
                  <v:stroke miterlimit="83231f" joinstyle="miter"/>
                  <v:path arrowok="t" textboxrect="0,0,71996,71996"/>
                </v:shape>
                <v:rect id="Rectangle 413" o:spid="_x0000_s1045" style="position:absolute;left:487;top:735;width:11702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0F85A092" w14:textId="77777777" w:rsidR="0076138D" w:rsidRDefault="00000000">
                        <w:r>
                          <w:rPr>
                            <w:w w:val="103"/>
                            <w:sz w:val="20"/>
                          </w:rPr>
                          <w:t>Úřední</w:t>
                        </w:r>
                        <w:r>
                          <w:rPr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záznamy: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6138D">
      <w:pgSz w:w="11906" w:h="16838"/>
      <w:pgMar w:top="370" w:right="343" w:bottom="430" w:left="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4F00"/>
    <w:multiLevelType w:val="hybridMultilevel"/>
    <w:tmpl w:val="F9D4BFBA"/>
    <w:lvl w:ilvl="0" w:tplc="C01A3102">
      <w:start w:val="1"/>
      <w:numFmt w:val="decimal"/>
      <w:lvlText w:val="%1)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FACB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45181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B7E6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8C45F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F3656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EBC23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EBCA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89C9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21994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8D"/>
    <w:rsid w:val="00005773"/>
    <w:rsid w:val="00607BCB"/>
    <w:rsid w:val="0076138D"/>
    <w:rsid w:val="00CE2A1D"/>
    <w:rsid w:val="00D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A2F3"/>
  <w15:docId w15:val="{2F339634-C69F-4244-A62A-379E27C1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9" w:line="248" w:lineRule="auto"/>
      <w:ind w:left="218" w:hanging="1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8"/>
    </w:rPr>
  </w:style>
  <w:style w:type="paragraph" w:styleId="Bezmezer">
    <w:name w:val="No Spacing"/>
    <w:uiPriority w:val="1"/>
    <w:qFormat/>
    <w:rsid w:val="00DF7A6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oukoprivna@email.cz</dc:creator>
  <cp:keywords/>
  <cp:lastModifiedBy>oukoprivna@email.cz</cp:lastModifiedBy>
  <cp:revision>4</cp:revision>
  <cp:lastPrinted>2022-11-01T11:19:00Z</cp:lastPrinted>
  <dcterms:created xsi:type="dcterms:W3CDTF">2022-11-01T11:21:00Z</dcterms:created>
  <dcterms:modified xsi:type="dcterms:W3CDTF">2023-01-02T07:48:00Z</dcterms:modified>
</cp:coreProperties>
</file>